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571" w:rsidRPr="000C6571" w:rsidRDefault="000C6571" w:rsidP="000C6571">
      <w:pPr>
        <w:jc w:val="right"/>
        <w:outlineLvl w:val="0"/>
      </w:pPr>
      <w:bookmarkStart w:id="0" w:name="_Toc326314707"/>
      <w:r>
        <w:t>Приложение №6</w:t>
      </w:r>
      <w:r w:rsidRPr="000C6571">
        <w:t xml:space="preserve"> </w:t>
      </w:r>
    </w:p>
    <w:p w:rsidR="000C6571" w:rsidRPr="000C6571" w:rsidRDefault="000C6571" w:rsidP="000C6571">
      <w:pPr>
        <w:jc w:val="right"/>
        <w:outlineLvl w:val="0"/>
        <w:rPr>
          <w:b/>
        </w:rPr>
      </w:pPr>
      <w:r w:rsidRPr="000C6571">
        <w:t xml:space="preserve">к Публичному отчёту за 2013-2014 </w:t>
      </w:r>
      <w:proofErr w:type="spellStart"/>
      <w:r w:rsidRPr="000C6571">
        <w:t>уч</w:t>
      </w:r>
      <w:proofErr w:type="gramStart"/>
      <w:r w:rsidRPr="000C6571">
        <w:t>.г</w:t>
      </w:r>
      <w:proofErr w:type="gramEnd"/>
      <w:r w:rsidRPr="000C6571">
        <w:t>од</w:t>
      </w:r>
      <w:proofErr w:type="spellEnd"/>
    </w:p>
    <w:p w:rsidR="000C6571" w:rsidRDefault="000C6571" w:rsidP="00AA7A7A">
      <w:pPr>
        <w:jc w:val="center"/>
        <w:outlineLvl w:val="0"/>
        <w:rPr>
          <w:b/>
          <w:sz w:val="28"/>
        </w:rPr>
      </w:pPr>
    </w:p>
    <w:p w:rsidR="009739F2" w:rsidRDefault="00D4720F" w:rsidP="00AA7A7A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Выступления </w:t>
      </w:r>
    </w:p>
    <w:p w:rsidR="004328EF" w:rsidRPr="008D73A2" w:rsidRDefault="00D4720F" w:rsidP="00AA7A7A">
      <w:pPr>
        <w:jc w:val="center"/>
        <w:outlineLvl w:val="0"/>
        <w:rPr>
          <w:sz w:val="28"/>
        </w:rPr>
      </w:pPr>
      <w:r w:rsidRPr="008D73A2">
        <w:rPr>
          <w:sz w:val="28"/>
        </w:rPr>
        <w:t xml:space="preserve">на </w:t>
      </w:r>
      <w:r w:rsidR="00EB670F" w:rsidRPr="008D73A2">
        <w:rPr>
          <w:sz w:val="28"/>
        </w:rPr>
        <w:t>фестивал</w:t>
      </w:r>
      <w:bookmarkEnd w:id="0"/>
      <w:r w:rsidR="00EB670F" w:rsidRPr="008D73A2">
        <w:rPr>
          <w:sz w:val="28"/>
        </w:rPr>
        <w:t>ях, концертах</w:t>
      </w:r>
      <w:r w:rsidR="00613A23" w:rsidRPr="008D73A2">
        <w:rPr>
          <w:sz w:val="28"/>
        </w:rPr>
        <w:t>, семинар</w:t>
      </w:r>
      <w:r w:rsidRPr="008D73A2">
        <w:rPr>
          <w:sz w:val="28"/>
        </w:rPr>
        <w:t>ах</w:t>
      </w:r>
      <w:r w:rsidR="004328EF" w:rsidRPr="008D73A2">
        <w:rPr>
          <w:sz w:val="28"/>
        </w:rPr>
        <w:t xml:space="preserve">, конференциях и </w:t>
      </w:r>
      <w:r w:rsidR="00BB055D">
        <w:rPr>
          <w:sz w:val="28"/>
        </w:rPr>
        <w:t>др. мероприятиях</w:t>
      </w:r>
    </w:p>
    <w:p w:rsidR="00AA7A7A" w:rsidRPr="008D73A2" w:rsidRDefault="00CE74E3" w:rsidP="00AA7A7A">
      <w:pPr>
        <w:jc w:val="center"/>
        <w:outlineLvl w:val="0"/>
        <w:rPr>
          <w:sz w:val="28"/>
        </w:rPr>
      </w:pPr>
      <w:r w:rsidRPr="008D73A2">
        <w:rPr>
          <w:sz w:val="28"/>
        </w:rPr>
        <w:t>2013/2014</w:t>
      </w:r>
      <w:r w:rsidR="00C44ADC" w:rsidRPr="008D73A2">
        <w:rPr>
          <w:sz w:val="28"/>
        </w:rPr>
        <w:t xml:space="preserve"> </w:t>
      </w:r>
      <w:proofErr w:type="spellStart"/>
      <w:r w:rsidR="00C44ADC" w:rsidRPr="008D73A2">
        <w:rPr>
          <w:sz w:val="28"/>
        </w:rPr>
        <w:t>уч</w:t>
      </w:r>
      <w:proofErr w:type="gramStart"/>
      <w:r w:rsidR="00C44ADC" w:rsidRPr="008D73A2">
        <w:rPr>
          <w:sz w:val="28"/>
        </w:rPr>
        <w:t>.г</w:t>
      </w:r>
      <w:proofErr w:type="gramEnd"/>
      <w:r w:rsidR="00C44ADC" w:rsidRPr="008D73A2">
        <w:rPr>
          <w:sz w:val="28"/>
        </w:rPr>
        <w:t>од</w:t>
      </w:r>
      <w:proofErr w:type="spellEnd"/>
    </w:p>
    <w:p w:rsidR="00AA7A7A" w:rsidRDefault="00AA7A7A" w:rsidP="00AA7A7A">
      <w:pPr>
        <w:jc w:val="center"/>
        <w:rPr>
          <w:b/>
          <w:sz w:val="18"/>
          <w:lang w:val="tt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1682"/>
        <w:gridCol w:w="3486"/>
        <w:gridCol w:w="2029"/>
        <w:gridCol w:w="1916"/>
      </w:tblGrid>
      <w:tr w:rsidR="003402A7" w:rsidTr="00252157">
        <w:trPr>
          <w:tblHeader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A7" w:rsidRDefault="003402A7">
            <w:pPr>
              <w:jc w:val="center"/>
            </w:pPr>
            <w:r>
              <w:t>№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A7" w:rsidRDefault="003402A7">
            <w:pPr>
              <w:jc w:val="center"/>
            </w:pPr>
            <w:r>
              <w:t>Название коллектива,</w:t>
            </w:r>
          </w:p>
          <w:p w:rsidR="003402A7" w:rsidRDefault="003402A7">
            <w:pPr>
              <w:jc w:val="center"/>
            </w:pPr>
            <w:r>
              <w:t>Ф.И. исполнителя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A7" w:rsidRDefault="003402A7" w:rsidP="00613A23">
            <w:pPr>
              <w:jc w:val="center"/>
            </w:pPr>
            <w:r>
              <w:t xml:space="preserve">Название </w:t>
            </w:r>
            <w:r w:rsidR="00613A23">
              <w:t>мероприятия</w:t>
            </w:r>
            <w:r>
              <w:t>, дата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A7" w:rsidRDefault="003402A7">
            <w:pPr>
              <w:jc w:val="center"/>
            </w:pPr>
            <w:r>
              <w:t>Ф.И.О. преподавателя, концертмейстера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A7" w:rsidRDefault="003402A7">
            <w:pPr>
              <w:jc w:val="center"/>
            </w:pPr>
            <w:r>
              <w:t>Учредители, организаторы</w:t>
            </w:r>
          </w:p>
        </w:tc>
      </w:tr>
      <w:tr w:rsidR="003402A7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2A7" w:rsidRDefault="003402A7">
            <w:r>
              <w:t>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 w:rsidP="007C7FBC">
            <w:r>
              <w:t>Хор</w:t>
            </w:r>
          </w:p>
        </w:tc>
        <w:tc>
          <w:tcPr>
            <w:tcW w:w="1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2A7" w:rsidRDefault="003402A7" w:rsidP="00ED23E8">
            <w:pPr>
              <w:jc w:val="center"/>
            </w:pPr>
            <w:r w:rsidRPr="00B63465">
              <w:t>Фестивал</w:t>
            </w:r>
            <w:r>
              <w:t>ь</w:t>
            </w:r>
            <w:r w:rsidRPr="00B63465">
              <w:t xml:space="preserve"> учреждений дополнительного образования г.</w:t>
            </w:r>
            <w:r w:rsidR="000C37CC">
              <w:t xml:space="preserve"> </w:t>
            </w:r>
            <w:r w:rsidRPr="00B63465">
              <w:t>Казани «Наследники Великой Победы»</w:t>
            </w:r>
            <w:r>
              <w:t>, 16.04.2014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r>
              <w:t>Сафина Г.Р.,</w:t>
            </w:r>
          </w:p>
          <w:p w:rsidR="003402A7" w:rsidRDefault="003402A7" w:rsidP="00ED23E8">
            <w:proofErr w:type="spellStart"/>
            <w:r>
              <w:t>Шакулова</w:t>
            </w:r>
            <w:proofErr w:type="spellEnd"/>
            <w:r>
              <w:t xml:space="preserve"> Н.К</w:t>
            </w:r>
            <w:r w:rsidR="00ED23E8">
              <w:t>.</w:t>
            </w:r>
          </w:p>
        </w:tc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2A7" w:rsidRDefault="005B7F5A">
            <w:proofErr w:type="gramStart"/>
            <w:r>
              <w:t xml:space="preserve">ОО </w:t>
            </w:r>
            <w:r w:rsidR="003402A7">
              <w:t>УО ИК МО г. Казани</w:t>
            </w:r>
            <w:r>
              <w:t xml:space="preserve"> по Кировскому и Московскому районам</w:t>
            </w:r>
            <w:proofErr w:type="gramEnd"/>
          </w:p>
        </w:tc>
      </w:tr>
      <w:tr w:rsidR="003402A7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r>
              <w:t>2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r>
              <w:t>оркестр «Талисман»</w:t>
            </w:r>
          </w:p>
        </w:tc>
        <w:tc>
          <w:tcPr>
            <w:tcW w:w="18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2A7" w:rsidRPr="00B63465" w:rsidRDefault="003402A7" w:rsidP="00B63465">
            <w:pPr>
              <w:jc w:val="center"/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 w:rsidP="007C7FBC">
            <w:proofErr w:type="spellStart"/>
            <w:r>
              <w:t>Марданова</w:t>
            </w:r>
            <w:proofErr w:type="spellEnd"/>
            <w:r>
              <w:t xml:space="preserve"> Г.Ф.,</w:t>
            </w:r>
          </w:p>
          <w:p w:rsidR="003402A7" w:rsidRDefault="003402A7" w:rsidP="00ED23E8">
            <w:proofErr w:type="spellStart"/>
            <w:r>
              <w:t>Сайфиева</w:t>
            </w:r>
            <w:proofErr w:type="spellEnd"/>
            <w:r w:rsidR="00ED23E8">
              <w:t xml:space="preserve"> Е.В., </w:t>
            </w:r>
            <w:proofErr w:type="spellStart"/>
            <w:r w:rsidR="00ED23E8">
              <w:t>конц</w:t>
            </w:r>
            <w:proofErr w:type="spellEnd"/>
            <w:r w:rsidR="00ED23E8">
              <w:t xml:space="preserve">-р </w:t>
            </w:r>
            <w:proofErr w:type="spellStart"/>
            <w:r w:rsidR="00ED23E8">
              <w:t>Низамутдинов</w:t>
            </w:r>
            <w:proofErr w:type="spellEnd"/>
            <w:r w:rsidR="00ED23E8">
              <w:t xml:space="preserve"> А.Р.</w:t>
            </w:r>
          </w:p>
        </w:tc>
        <w:tc>
          <w:tcPr>
            <w:tcW w:w="10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2A7" w:rsidRDefault="003402A7"/>
        </w:tc>
      </w:tr>
      <w:tr w:rsidR="003402A7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r>
              <w:t>3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proofErr w:type="spellStart"/>
            <w:r>
              <w:t>Зайнутдинова</w:t>
            </w:r>
            <w:proofErr w:type="spellEnd"/>
            <w:r>
              <w:t xml:space="preserve"> </w:t>
            </w:r>
            <w:proofErr w:type="spellStart"/>
            <w:r>
              <w:t>Залия</w:t>
            </w:r>
            <w:proofErr w:type="spellEnd"/>
          </w:p>
        </w:tc>
        <w:tc>
          <w:tcPr>
            <w:tcW w:w="18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2A7" w:rsidRPr="00B63465" w:rsidRDefault="003402A7" w:rsidP="00B63465">
            <w:pPr>
              <w:jc w:val="center"/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r>
              <w:t>Сафина Г.Р.</w:t>
            </w:r>
          </w:p>
        </w:tc>
        <w:tc>
          <w:tcPr>
            <w:tcW w:w="10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2A7" w:rsidRDefault="003402A7"/>
        </w:tc>
      </w:tr>
      <w:tr w:rsidR="003402A7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r>
              <w:t>4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r>
              <w:t>Вокальный ансамбль «</w:t>
            </w:r>
            <w:proofErr w:type="spellStart"/>
            <w:r>
              <w:t>Тамчы</w:t>
            </w:r>
            <w:proofErr w:type="spellEnd"/>
            <w:r>
              <w:t xml:space="preserve"> </w:t>
            </w:r>
            <w:proofErr w:type="spellStart"/>
            <w:r>
              <w:t>гюл</w:t>
            </w:r>
            <w:proofErr w:type="spellEnd"/>
            <w:r>
              <w:t>»</w:t>
            </w:r>
          </w:p>
        </w:tc>
        <w:tc>
          <w:tcPr>
            <w:tcW w:w="18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2A7" w:rsidRPr="00B63465" w:rsidRDefault="003402A7" w:rsidP="00B63465">
            <w:pPr>
              <w:jc w:val="center"/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 w:rsidP="00C35934">
            <w:r>
              <w:t>Сафина Г.Р.,</w:t>
            </w:r>
          </w:p>
          <w:p w:rsidR="003402A7" w:rsidRDefault="003402A7" w:rsidP="00C35934">
            <w:proofErr w:type="spellStart"/>
            <w:r>
              <w:t>конц</w:t>
            </w:r>
            <w:proofErr w:type="spellEnd"/>
            <w:r>
              <w:t>-р</w:t>
            </w:r>
          </w:p>
          <w:p w:rsidR="003402A7" w:rsidRDefault="003402A7" w:rsidP="00ED23E8">
            <w:proofErr w:type="spellStart"/>
            <w:r>
              <w:t>Шакулова</w:t>
            </w:r>
            <w:proofErr w:type="spellEnd"/>
            <w:r>
              <w:t xml:space="preserve"> Н.К</w:t>
            </w:r>
            <w:r w:rsidR="00ED23E8">
              <w:t>.</w:t>
            </w:r>
          </w:p>
        </w:tc>
        <w:tc>
          <w:tcPr>
            <w:tcW w:w="10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2A7" w:rsidRDefault="003402A7"/>
        </w:tc>
      </w:tr>
      <w:tr w:rsidR="003402A7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r>
              <w:t>5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 w:rsidP="00ED23E8">
            <w:proofErr w:type="spellStart"/>
            <w:r>
              <w:t>Еникеева</w:t>
            </w:r>
            <w:proofErr w:type="spellEnd"/>
            <w:r>
              <w:t xml:space="preserve"> Э.Ф.</w:t>
            </w:r>
          </w:p>
        </w:tc>
        <w:tc>
          <w:tcPr>
            <w:tcW w:w="18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2A7" w:rsidRPr="00B63465" w:rsidRDefault="003402A7" w:rsidP="00B63465">
            <w:pPr>
              <w:jc w:val="center"/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 w:rsidP="00ED23E8">
            <w:proofErr w:type="spellStart"/>
            <w:r>
              <w:t>Еникеева</w:t>
            </w:r>
            <w:proofErr w:type="spellEnd"/>
            <w:r>
              <w:t xml:space="preserve"> Э.Ф.</w:t>
            </w:r>
          </w:p>
        </w:tc>
        <w:tc>
          <w:tcPr>
            <w:tcW w:w="10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2A7" w:rsidRDefault="003402A7"/>
        </w:tc>
      </w:tr>
      <w:tr w:rsidR="003402A7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r>
              <w:t>6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 w:rsidP="00835A79">
            <w:proofErr w:type="spellStart"/>
            <w:r>
              <w:t>Зайнутдинова</w:t>
            </w:r>
            <w:proofErr w:type="spellEnd"/>
            <w:r>
              <w:t xml:space="preserve"> </w:t>
            </w:r>
            <w:proofErr w:type="spellStart"/>
            <w:r>
              <w:t>Залия</w:t>
            </w:r>
            <w:proofErr w:type="spellEnd"/>
            <w:r>
              <w:t xml:space="preserve">, </w:t>
            </w:r>
          </w:p>
          <w:p w:rsidR="003402A7" w:rsidRDefault="003402A7" w:rsidP="00737619">
            <w:proofErr w:type="spellStart"/>
            <w:r>
              <w:t>Хадиева</w:t>
            </w:r>
            <w:proofErr w:type="spellEnd"/>
            <w:r>
              <w:t xml:space="preserve"> Фарида</w:t>
            </w:r>
          </w:p>
        </w:tc>
        <w:tc>
          <w:tcPr>
            <w:tcW w:w="182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2A7" w:rsidRPr="00B63465" w:rsidRDefault="009312EE" w:rsidP="00B63465">
            <w:pPr>
              <w:jc w:val="center"/>
            </w:pPr>
            <w:r>
              <w:t xml:space="preserve">Концерт для участников </w:t>
            </w:r>
            <w:r w:rsidR="003402A7" w:rsidRPr="00CD375D">
              <w:t>Второй открытый заочный республиканский конкурс экскурсионных маршрутов «Ожерелье Татарстана»</w:t>
            </w:r>
            <w:r w:rsidR="008837F7">
              <w:t xml:space="preserve">, </w:t>
            </w:r>
            <w:r w:rsidR="008B0F0A">
              <w:t>05.04.2014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 w:rsidP="00835A79">
            <w:r>
              <w:t>Сафина Г.Р.</w:t>
            </w:r>
          </w:p>
        </w:tc>
        <w:tc>
          <w:tcPr>
            <w:tcW w:w="10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2A7" w:rsidRDefault="003402A7" w:rsidP="00B60307">
            <w:r>
              <w:t>Национальный</w:t>
            </w:r>
            <w:r w:rsidRPr="00B60307">
              <w:t xml:space="preserve"> музе</w:t>
            </w:r>
            <w:r>
              <w:t>й</w:t>
            </w:r>
            <w:r w:rsidRPr="00B60307">
              <w:t xml:space="preserve"> РТ</w:t>
            </w:r>
            <w:r>
              <w:t>, РЦВР</w:t>
            </w:r>
          </w:p>
        </w:tc>
      </w:tr>
      <w:tr w:rsidR="003402A7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>
            <w:r>
              <w:t>7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 w:rsidP="00835A79">
            <w:r>
              <w:t xml:space="preserve">Сафин </w:t>
            </w:r>
            <w:proofErr w:type="spellStart"/>
            <w:r>
              <w:t>Самат</w:t>
            </w:r>
            <w:proofErr w:type="spellEnd"/>
          </w:p>
          <w:p w:rsidR="00C57EF3" w:rsidRDefault="00C57EF3" w:rsidP="00C57EF3">
            <w:r>
              <w:t>Калимуллина Ф.Х.</w:t>
            </w:r>
          </w:p>
          <w:p w:rsidR="00C57EF3" w:rsidRDefault="00C57EF3" w:rsidP="00835A79"/>
        </w:tc>
        <w:tc>
          <w:tcPr>
            <w:tcW w:w="18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2A7" w:rsidRPr="00B63465" w:rsidRDefault="003402A7" w:rsidP="00B63465">
            <w:pPr>
              <w:jc w:val="center"/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A7" w:rsidRDefault="003402A7" w:rsidP="00835A79">
            <w:r>
              <w:t>Калимуллина Ф.Х.</w:t>
            </w:r>
          </w:p>
          <w:p w:rsidR="003402A7" w:rsidRDefault="003402A7" w:rsidP="007C7FBC"/>
        </w:tc>
        <w:tc>
          <w:tcPr>
            <w:tcW w:w="10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2A7" w:rsidRDefault="003402A7" w:rsidP="00B60307"/>
        </w:tc>
      </w:tr>
      <w:tr w:rsidR="009569AA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AA" w:rsidRDefault="007B5EEB">
            <w:r>
              <w:t>8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AA" w:rsidRDefault="009569AA" w:rsidP="009569AA">
            <w:proofErr w:type="spellStart"/>
            <w:r>
              <w:t>Галяутдинова</w:t>
            </w:r>
            <w:proofErr w:type="spellEnd"/>
            <w:r>
              <w:t xml:space="preserve"> </w:t>
            </w:r>
            <w:proofErr w:type="spellStart"/>
            <w:r>
              <w:t>Рамиля</w:t>
            </w:r>
            <w:proofErr w:type="spellEnd"/>
            <w:r w:rsidRPr="009569AA">
              <w:t>, Гайсин</w:t>
            </w:r>
            <w:r>
              <w:t>а</w:t>
            </w:r>
            <w:r w:rsidRPr="009569AA">
              <w:t xml:space="preserve"> Альфи</w:t>
            </w:r>
            <w:r>
              <w:t>я</w:t>
            </w:r>
            <w:r w:rsidRPr="009569AA">
              <w:t xml:space="preserve">, Сафин </w:t>
            </w:r>
            <w:proofErr w:type="spellStart"/>
            <w:r w:rsidRPr="009569AA">
              <w:t>Самат</w:t>
            </w:r>
            <w:proofErr w:type="spellEnd"/>
            <w:r w:rsidRPr="009569AA">
              <w:t xml:space="preserve">, </w:t>
            </w:r>
            <w:proofErr w:type="spellStart"/>
            <w:r w:rsidRPr="009569AA">
              <w:t>Шакулов</w:t>
            </w:r>
            <w:r>
              <w:t>а</w:t>
            </w:r>
            <w:proofErr w:type="spellEnd"/>
            <w:r w:rsidRPr="009569AA">
              <w:t xml:space="preserve"> Ренат</w:t>
            </w:r>
            <w:r>
              <w:t>а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9AA" w:rsidRPr="00B63465" w:rsidRDefault="00083CA1" w:rsidP="00083CA1">
            <w:pPr>
              <w:jc w:val="center"/>
            </w:pPr>
            <w:r w:rsidRPr="00083CA1">
              <w:t>Республиканск</w:t>
            </w:r>
            <w:r>
              <w:t>ий</w:t>
            </w:r>
            <w:r w:rsidRPr="00083CA1">
              <w:t xml:space="preserve"> семинар по теме «Приоритет духовности в условиях формирования ключевых компетенций обучающихся в рамках реализации  Всероссийской программы гражданско-патриотического воспита</w:t>
            </w:r>
            <w:r w:rsidR="000C37CC">
              <w:t>ния 2011-2015 г</w:t>
            </w:r>
            <w:r w:rsidRPr="00083CA1">
              <w:t>г. «Растим патриотов России»</w:t>
            </w:r>
            <w:r w:rsidR="00A377F1">
              <w:t>, 11.12.2013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9F" w:rsidRDefault="0043579F" w:rsidP="0043579F">
            <w:r>
              <w:t xml:space="preserve">Л.К. </w:t>
            </w:r>
            <w:proofErr w:type="spellStart"/>
            <w:r>
              <w:t>Ирбулатова</w:t>
            </w:r>
            <w:proofErr w:type="spellEnd"/>
            <w:r w:rsidR="000C37CC">
              <w:t>,</w:t>
            </w:r>
            <w:r>
              <w:t xml:space="preserve"> </w:t>
            </w:r>
          </w:p>
          <w:p w:rsidR="009569AA" w:rsidRDefault="0043579F" w:rsidP="0043579F">
            <w:r>
              <w:t>Ф.Х. Калимуллина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9569AA" w:rsidRDefault="00083CA1" w:rsidP="00B60307">
            <w:r>
              <w:t>РЦВР, ДМШ №24</w:t>
            </w:r>
          </w:p>
        </w:tc>
      </w:tr>
      <w:tr w:rsidR="009569AA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AA" w:rsidRDefault="008D277D">
            <w:r>
              <w:t>9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AA" w:rsidRDefault="008D277D" w:rsidP="00CD4FFA">
            <w:proofErr w:type="gramStart"/>
            <w:r>
              <w:t xml:space="preserve">Обучающиеся </w:t>
            </w:r>
            <w:r w:rsidR="00C50642">
              <w:t>татарского отделения</w:t>
            </w:r>
            <w:r w:rsidR="00CD4FFA">
              <w:t xml:space="preserve"> ДМШ №32</w:t>
            </w:r>
            <w:proofErr w:type="gramEnd"/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9AA" w:rsidRDefault="008D277D" w:rsidP="008D277D">
            <w:pPr>
              <w:jc w:val="center"/>
            </w:pPr>
            <w:r>
              <w:t xml:space="preserve">Концерт в </w:t>
            </w:r>
            <w:r w:rsidRPr="008D277D">
              <w:t>Детск</w:t>
            </w:r>
            <w:r>
              <w:t>ом</w:t>
            </w:r>
            <w:r w:rsidRPr="008D277D">
              <w:t xml:space="preserve"> сад</w:t>
            </w:r>
            <w:r>
              <w:t>у</w:t>
            </w:r>
            <w:r w:rsidRPr="008D277D">
              <w:t xml:space="preserve"> №126</w:t>
            </w:r>
          </w:p>
          <w:p w:rsidR="00F938C3" w:rsidRPr="00B63465" w:rsidRDefault="00F938C3" w:rsidP="008D277D">
            <w:pPr>
              <w:jc w:val="center"/>
            </w:pPr>
            <w:r>
              <w:t>21.12.2013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AA" w:rsidRDefault="008D277D" w:rsidP="00835A79">
            <w:proofErr w:type="spellStart"/>
            <w:r>
              <w:t>Кавайкина</w:t>
            </w:r>
            <w:proofErr w:type="spellEnd"/>
            <w:r>
              <w:t xml:space="preserve"> Р.А., Мингазетдинова З.А.,</w:t>
            </w:r>
          </w:p>
          <w:p w:rsidR="008D277D" w:rsidRDefault="008D277D" w:rsidP="00835A79">
            <w:proofErr w:type="spellStart"/>
            <w:r>
              <w:t>конц</w:t>
            </w:r>
            <w:proofErr w:type="spellEnd"/>
            <w:r>
              <w:t>. Сидоркин В.Ю.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9569AA" w:rsidRDefault="008D277D" w:rsidP="00B60307">
            <w:r>
              <w:t>ДМШ №32</w:t>
            </w:r>
          </w:p>
        </w:tc>
      </w:tr>
      <w:tr w:rsidR="009569AA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AA" w:rsidRDefault="00C3439C">
            <w:r>
              <w:t>10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AA" w:rsidRDefault="00C3439C" w:rsidP="00835A79">
            <w:r>
              <w:t xml:space="preserve">Хор </w:t>
            </w:r>
          </w:p>
          <w:p w:rsidR="0011156B" w:rsidRDefault="0011156B" w:rsidP="00835A79"/>
          <w:p w:rsidR="0011156B" w:rsidRDefault="0011156B" w:rsidP="00835A79"/>
          <w:p w:rsidR="0011156B" w:rsidRDefault="0011156B" w:rsidP="00835A79">
            <w:proofErr w:type="spellStart"/>
            <w:r>
              <w:lastRenderedPageBreak/>
              <w:t>Зайнутдинова</w:t>
            </w:r>
            <w:proofErr w:type="spellEnd"/>
            <w:r>
              <w:t xml:space="preserve"> Влада</w:t>
            </w:r>
          </w:p>
          <w:p w:rsidR="0011156B" w:rsidRDefault="0011156B" w:rsidP="00835A79">
            <w:proofErr w:type="spellStart"/>
            <w:r>
              <w:t>Зайнутдинова</w:t>
            </w:r>
            <w:proofErr w:type="spellEnd"/>
            <w:r>
              <w:t xml:space="preserve"> Рада</w:t>
            </w:r>
          </w:p>
          <w:p w:rsidR="00363984" w:rsidRDefault="0011156B" w:rsidP="00FA2F62">
            <w:proofErr w:type="spellStart"/>
            <w:r>
              <w:t>Зайнутдинова</w:t>
            </w:r>
            <w:proofErr w:type="spellEnd"/>
            <w:r>
              <w:t xml:space="preserve"> Виолетта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363984" w:rsidRDefault="00C3439C" w:rsidP="002F14E5">
            <w:pPr>
              <w:jc w:val="center"/>
            </w:pPr>
            <w:r>
              <w:lastRenderedPageBreak/>
              <w:t xml:space="preserve">День Победы на </w:t>
            </w:r>
            <w:proofErr w:type="spellStart"/>
            <w:r>
              <w:t>Пл</w:t>
            </w:r>
            <w:proofErr w:type="gramStart"/>
            <w:r>
              <w:t>.С</w:t>
            </w:r>
            <w:proofErr w:type="gramEnd"/>
            <w:r>
              <w:t>вободы</w:t>
            </w:r>
            <w:proofErr w:type="spellEnd"/>
          </w:p>
          <w:p w:rsidR="00F66093" w:rsidRDefault="00F66093" w:rsidP="002F14E5">
            <w:pPr>
              <w:jc w:val="center"/>
            </w:pPr>
          </w:p>
          <w:p w:rsidR="009569AA" w:rsidRPr="00B63465" w:rsidRDefault="00363984" w:rsidP="002F14E5">
            <w:pPr>
              <w:jc w:val="center"/>
            </w:pPr>
            <w:r>
              <w:t xml:space="preserve">в парке Победы </w:t>
            </w:r>
            <w:r w:rsidR="008123A1">
              <w:t>09.05.2014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80F" w:rsidRDefault="00C3439C" w:rsidP="00B5780F">
            <w:r>
              <w:t xml:space="preserve">Сафина Г.Р., </w:t>
            </w:r>
            <w:proofErr w:type="spellStart"/>
            <w:r>
              <w:t>Шакулова</w:t>
            </w:r>
            <w:proofErr w:type="spellEnd"/>
            <w:r>
              <w:t xml:space="preserve"> Н.К.</w:t>
            </w:r>
            <w:r w:rsidR="00B5780F">
              <w:t xml:space="preserve"> </w:t>
            </w:r>
          </w:p>
          <w:p w:rsidR="00B5780F" w:rsidRDefault="00B5780F" w:rsidP="00B5780F"/>
          <w:p w:rsidR="00B5780F" w:rsidRDefault="00B5780F" w:rsidP="00B5780F">
            <w:proofErr w:type="spellStart"/>
            <w:r>
              <w:lastRenderedPageBreak/>
              <w:t>Храпчевский</w:t>
            </w:r>
            <w:proofErr w:type="spellEnd"/>
            <w:r>
              <w:t xml:space="preserve"> С.О.</w:t>
            </w:r>
          </w:p>
          <w:p w:rsidR="00B5780F" w:rsidRDefault="00B5780F" w:rsidP="00B5780F">
            <w:proofErr w:type="spellStart"/>
            <w:r>
              <w:t>Бибишев</w:t>
            </w:r>
            <w:proofErr w:type="spellEnd"/>
            <w:r>
              <w:t xml:space="preserve"> В.Ш.</w:t>
            </w:r>
          </w:p>
          <w:p w:rsidR="00B5780F" w:rsidRDefault="00B5780F" w:rsidP="00B5780F">
            <w:proofErr w:type="spellStart"/>
            <w:r>
              <w:t>Марданова</w:t>
            </w:r>
            <w:proofErr w:type="spellEnd"/>
            <w:r>
              <w:t xml:space="preserve"> Г.Ф.</w:t>
            </w:r>
          </w:p>
          <w:p w:rsidR="009569AA" w:rsidRDefault="00B5780F" w:rsidP="00FA2F62">
            <w:proofErr w:type="spellStart"/>
            <w:r>
              <w:t>Сингатуллина</w:t>
            </w:r>
            <w:proofErr w:type="spellEnd"/>
            <w:r>
              <w:t xml:space="preserve"> Л.Г.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9569AA" w:rsidRDefault="00C3439C" w:rsidP="00B60307">
            <w:r>
              <w:lastRenderedPageBreak/>
              <w:t>УО ИК МО г. Казани</w:t>
            </w:r>
          </w:p>
        </w:tc>
      </w:tr>
      <w:tr w:rsidR="004A2E6D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6D" w:rsidRDefault="004A2E6D">
            <w:r>
              <w:lastRenderedPageBreak/>
              <w:t>11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6D" w:rsidRDefault="005859E8" w:rsidP="004A2E6D">
            <w:r>
              <w:t>Хор</w:t>
            </w:r>
            <w:r w:rsidR="00520608">
              <w:t>, оркестр «Талисман»</w:t>
            </w:r>
          </w:p>
          <w:p w:rsidR="004A2E6D" w:rsidRDefault="004A2E6D" w:rsidP="004A2E6D"/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E6D" w:rsidRDefault="004A2E6D" w:rsidP="00B63465">
            <w:pPr>
              <w:jc w:val="center"/>
            </w:pPr>
            <w:r>
              <w:t xml:space="preserve">Районное торжественное собрание встречи ветеранов </w:t>
            </w:r>
          </w:p>
          <w:p w:rsidR="004A2E6D" w:rsidRDefault="004A2E6D" w:rsidP="00B63465">
            <w:pPr>
              <w:jc w:val="center"/>
            </w:pPr>
            <w:r>
              <w:t>8 мая 2014 года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6D" w:rsidRDefault="00104256" w:rsidP="003D46A3">
            <w:r>
              <w:t>Сафина</w:t>
            </w:r>
            <w:r w:rsidR="004A2E6D">
              <w:t xml:space="preserve"> Г.Р., </w:t>
            </w:r>
            <w:proofErr w:type="spellStart"/>
            <w:r w:rsidR="004A2E6D">
              <w:t>Сайфиев</w:t>
            </w:r>
            <w:r>
              <w:t>а</w:t>
            </w:r>
            <w:proofErr w:type="spellEnd"/>
            <w:r w:rsidR="004A2E6D">
              <w:t xml:space="preserve"> Е.В., </w:t>
            </w:r>
            <w:proofErr w:type="spellStart"/>
            <w:r w:rsidR="004A2E6D">
              <w:t>Марданов</w:t>
            </w:r>
            <w:r>
              <w:t>а</w:t>
            </w:r>
            <w:proofErr w:type="spellEnd"/>
            <w:r w:rsidR="004A2E6D">
              <w:t xml:space="preserve"> Г.Ф., </w:t>
            </w:r>
            <w:proofErr w:type="spellStart"/>
            <w:r>
              <w:t>Шакулова</w:t>
            </w:r>
            <w:proofErr w:type="spellEnd"/>
            <w:r w:rsidR="004A2E6D">
              <w:t xml:space="preserve"> Н.К.</w:t>
            </w:r>
            <w:r w:rsidR="00DB18AD">
              <w:t>,</w:t>
            </w:r>
          </w:p>
          <w:p w:rsidR="00DB18AD" w:rsidRDefault="00DB18AD" w:rsidP="003D46A3">
            <w:proofErr w:type="spellStart"/>
            <w:r>
              <w:t>Низамутдинов</w:t>
            </w:r>
            <w:proofErr w:type="spellEnd"/>
            <w:r>
              <w:t xml:space="preserve"> А.Р.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4A2E6D" w:rsidRDefault="004A2E6D" w:rsidP="00B60307">
            <w:r>
              <w:t>УО ИК МО г. Казани</w:t>
            </w:r>
          </w:p>
        </w:tc>
      </w:tr>
      <w:tr w:rsidR="00B50455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55" w:rsidRDefault="00B50455">
            <w:r>
              <w:t>12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55" w:rsidRDefault="00B50455" w:rsidP="00F13658">
            <w:r>
              <w:t>Хор</w:t>
            </w:r>
          </w:p>
          <w:p w:rsidR="00CC15AA" w:rsidRDefault="00CC15AA" w:rsidP="00F13658">
            <w:r>
              <w:t>Ильясова Альбина,</w:t>
            </w:r>
          </w:p>
          <w:p w:rsidR="00CC15AA" w:rsidRDefault="00CC15AA" w:rsidP="00F13658">
            <w:proofErr w:type="spellStart"/>
            <w:r>
              <w:t>Загрутдинова</w:t>
            </w:r>
            <w:proofErr w:type="spellEnd"/>
            <w:r>
              <w:t xml:space="preserve"> Рената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455" w:rsidRDefault="00F13658" w:rsidP="00B63465">
            <w:pPr>
              <w:jc w:val="center"/>
            </w:pPr>
            <w:r>
              <w:t>День защиты детей в Кремле</w:t>
            </w:r>
            <w:r w:rsidR="008123A1">
              <w:t>,</w:t>
            </w:r>
          </w:p>
          <w:p w:rsidR="008123A1" w:rsidRDefault="008123A1" w:rsidP="00B63465">
            <w:pPr>
              <w:jc w:val="center"/>
            </w:pPr>
            <w:r>
              <w:t>01.06.2014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55" w:rsidRDefault="00B50455" w:rsidP="00F13658">
            <w:r>
              <w:t xml:space="preserve">Сафина Г.Р., </w:t>
            </w:r>
            <w:proofErr w:type="spellStart"/>
            <w:r>
              <w:t>Шакулова</w:t>
            </w:r>
            <w:proofErr w:type="spellEnd"/>
            <w:r>
              <w:t xml:space="preserve"> Н.К.</w:t>
            </w:r>
            <w:r w:rsidR="00DB18AD">
              <w:t>,</w:t>
            </w:r>
          </w:p>
          <w:p w:rsidR="00DB18AD" w:rsidRDefault="00DB18AD" w:rsidP="00F13658">
            <w:r>
              <w:t>Мустафина А.Э.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B50455" w:rsidRDefault="00B50455" w:rsidP="00EE7581">
            <w:r>
              <w:t>УО ИК МО г. Казани</w:t>
            </w:r>
          </w:p>
        </w:tc>
      </w:tr>
      <w:tr w:rsidR="004B0F9C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9C" w:rsidRDefault="004B0F9C">
            <w:r>
              <w:t>13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9C" w:rsidRDefault="004B0F9C" w:rsidP="00F13658">
            <w:r>
              <w:t>Ансамбль кураистов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9C" w:rsidRDefault="004B0F9C" w:rsidP="00B63465">
            <w:pPr>
              <w:jc w:val="center"/>
            </w:pPr>
            <w:r>
              <w:t>Сабантуй</w:t>
            </w:r>
            <w:r w:rsidR="008123A1">
              <w:t>,</w:t>
            </w:r>
          </w:p>
          <w:p w:rsidR="008123A1" w:rsidRDefault="008123A1" w:rsidP="00B63465">
            <w:pPr>
              <w:jc w:val="center"/>
            </w:pPr>
            <w:r>
              <w:t>21.06.2014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9C" w:rsidRDefault="004B0F9C" w:rsidP="00F13658">
            <w:r>
              <w:t>Мингазет</w:t>
            </w:r>
            <w:r w:rsidR="00363984">
              <w:t>динова З.А.</w:t>
            </w:r>
          </w:p>
          <w:p w:rsidR="00363984" w:rsidRDefault="00363984" w:rsidP="00F13658">
            <w:proofErr w:type="spellStart"/>
            <w:r>
              <w:t>Кавайкина</w:t>
            </w:r>
            <w:proofErr w:type="spellEnd"/>
            <w:r>
              <w:t xml:space="preserve"> Р.А.</w:t>
            </w:r>
          </w:p>
          <w:p w:rsidR="00363984" w:rsidRDefault="00363984" w:rsidP="00F13658">
            <w:proofErr w:type="spellStart"/>
            <w:r>
              <w:t>Сингатуллина</w:t>
            </w:r>
            <w:proofErr w:type="spellEnd"/>
            <w:r>
              <w:t xml:space="preserve"> Л.Г.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4B0F9C" w:rsidRDefault="00D92683" w:rsidP="00EE7581">
            <w:r>
              <w:t>УО ИК МО г. Казани</w:t>
            </w:r>
          </w:p>
        </w:tc>
      </w:tr>
      <w:tr w:rsidR="00AD2440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40" w:rsidRDefault="00AD2440">
            <w:r>
              <w:t>14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40" w:rsidRDefault="002C2E8E" w:rsidP="00F455A3">
            <w:proofErr w:type="spellStart"/>
            <w:r>
              <w:t>Галяутдинова</w:t>
            </w:r>
            <w:proofErr w:type="spellEnd"/>
            <w:r>
              <w:t xml:space="preserve"> </w:t>
            </w:r>
            <w:proofErr w:type="spellStart"/>
            <w:r>
              <w:t>Рамиля</w:t>
            </w:r>
            <w:proofErr w:type="spellEnd"/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AD2440" w:rsidRDefault="00DE5CCB" w:rsidP="00D536E3">
            <w:r>
              <w:t xml:space="preserve">Приём </w:t>
            </w:r>
            <w:r w:rsidR="00AD2440">
              <w:t>делегаци</w:t>
            </w:r>
            <w:r w:rsidR="00D536E3">
              <w:t>и г. Магнитогорска (21.11.2013)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F8" w:rsidRDefault="00B37BF8" w:rsidP="00B37BF8">
            <w:proofErr w:type="spellStart"/>
            <w:r>
              <w:t>Ирбулатова</w:t>
            </w:r>
            <w:proofErr w:type="spellEnd"/>
            <w:r>
              <w:t xml:space="preserve"> Л.К.</w:t>
            </w:r>
          </w:p>
          <w:p w:rsidR="00AD2440" w:rsidRDefault="002C2E8E" w:rsidP="00F13658">
            <w:r>
              <w:t>Гайнуллина Э.Р.</w:t>
            </w:r>
          </w:p>
          <w:p w:rsidR="002C2E8E" w:rsidRDefault="002C2E8E" w:rsidP="00F13658">
            <w:proofErr w:type="spellStart"/>
            <w:r>
              <w:t>Еникеева</w:t>
            </w:r>
            <w:proofErr w:type="spellEnd"/>
            <w:r>
              <w:t xml:space="preserve"> Э.Ф.</w:t>
            </w:r>
          </w:p>
          <w:p w:rsidR="002C2E8E" w:rsidRDefault="002C2E8E" w:rsidP="00F13658">
            <w:r>
              <w:t>Фархутдинова А.И.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AD2440" w:rsidRDefault="00AB6E25" w:rsidP="00EE7581">
            <w:r>
              <w:t>Гимназия №2</w:t>
            </w:r>
          </w:p>
        </w:tc>
      </w:tr>
      <w:tr w:rsidR="00AD2440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40" w:rsidRDefault="0077290D">
            <w:r>
              <w:t>15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0F" w:rsidRDefault="00B0100F" w:rsidP="007C70E6">
            <w:proofErr w:type="spellStart"/>
            <w:r w:rsidRPr="00B0100F">
              <w:t>Галяутдинова</w:t>
            </w:r>
            <w:proofErr w:type="spellEnd"/>
            <w:r w:rsidRPr="00B0100F">
              <w:t xml:space="preserve"> </w:t>
            </w:r>
            <w:proofErr w:type="spellStart"/>
            <w:r w:rsidRPr="00B0100F">
              <w:t>Рамиля</w:t>
            </w:r>
            <w:proofErr w:type="spellEnd"/>
            <w:r w:rsidRPr="00B0100F">
              <w:t xml:space="preserve">, </w:t>
            </w:r>
          </w:p>
          <w:p w:rsidR="00AD2440" w:rsidRDefault="00B0100F" w:rsidP="007C70E6">
            <w:r w:rsidRPr="00B0100F">
              <w:t xml:space="preserve">Гайсина Альфия, </w:t>
            </w:r>
            <w:proofErr w:type="spellStart"/>
            <w:r w:rsidRPr="00B0100F">
              <w:t>Зайнутдинова</w:t>
            </w:r>
            <w:proofErr w:type="spellEnd"/>
            <w:r w:rsidRPr="00B0100F">
              <w:t xml:space="preserve"> </w:t>
            </w:r>
            <w:proofErr w:type="spellStart"/>
            <w:r w:rsidRPr="00B0100F">
              <w:t>Залия</w:t>
            </w:r>
            <w:proofErr w:type="spellEnd"/>
            <w:r w:rsidRPr="00B0100F">
              <w:t xml:space="preserve">, </w:t>
            </w:r>
            <w:proofErr w:type="spellStart"/>
            <w:r w:rsidRPr="00B0100F">
              <w:t>Бадртдинов</w:t>
            </w:r>
            <w:proofErr w:type="spellEnd"/>
            <w:r w:rsidRPr="00B0100F">
              <w:t xml:space="preserve"> Альберт и </w:t>
            </w:r>
            <w:proofErr w:type="spellStart"/>
            <w:r w:rsidRPr="00B0100F">
              <w:t>Айсин</w:t>
            </w:r>
            <w:proofErr w:type="spellEnd"/>
            <w:r w:rsidRPr="00B0100F">
              <w:t xml:space="preserve"> Булат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AD2440" w:rsidRDefault="00DE5CCB" w:rsidP="00D536E3">
            <w:r>
              <w:t xml:space="preserve">Приём </w:t>
            </w:r>
            <w:r w:rsidR="00AD2440">
              <w:t xml:space="preserve">делегаций работников образования г. Свердловска «Система организации этнокультурного образования в национальном </w:t>
            </w:r>
            <w:r w:rsidR="00D536E3">
              <w:t>учебном заведении» (18.12.2013)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40" w:rsidRDefault="00B0100F" w:rsidP="00F13658">
            <w:proofErr w:type="spellStart"/>
            <w:r>
              <w:t>Ирбулатова</w:t>
            </w:r>
            <w:proofErr w:type="spellEnd"/>
            <w:r>
              <w:t xml:space="preserve"> Л.К.</w:t>
            </w:r>
          </w:p>
          <w:p w:rsidR="00B0100F" w:rsidRDefault="00B0100F" w:rsidP="00F13658">
            <w:r>
              <w:t>Калимуллина Ф.Х.,</w:t>
            </w:r>
          </w:p>
          <w:p w:rsidR="00B0100F" w:rsidRDefault="00B0100F" w:rsidP="00F13658">
            <w:r>
              <w:t>Сафина Г.Р.,</w:t>
            </w:r>
          </w:p>
          <w:p w:rsidR="00B0100F" w:rsidRDefault="00B0100F" w:rsidP="00F13658">
            <w:r>
              <w:t>Сафина Ф.К.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AD2440" w:rsidRDefault="00AB6E25" w:rsidP="00EE7581">
            <w:r>
              <w:t>Гимназия №2</w:t>
            </w:r>
          </w:p>
        </w:tc>
      </w:tr>
      <w:tr w:rsidR="006D6754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Default="006D6754">
            <w:r>
              <w:t>16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Pr="000554A7" w:rsidRDefault="006D6754" w:rsidP="00891C4D">
            <w:proofErr w:type="gramStart"/>
            <w:r w:rsidRPr="003629E8">
              <w:t xml:space="preserve">Обучающиеся вокального отделения ДМШ </w:t>
            </w:r>
            <w:r>
              <w:t>№32</w:t>
            </w:r>
            <w:proofErr w:type="gramEnd"/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6D6754" w:rsidRPr="000554A7" w:rsidRDefault="00C5016C" w:rsidP="00891C4D">
            <w:proofErr w:type="gramStart"/>
            <w:r w:rsidRPr="003629E8">
              <w:t>Концерт</w:t>
            </w:r>
            <w:proofErr w:type="gramEnd"/>
            <w:r w:rsidRPr="003629E8">
              <w:t xml:space="preserve"> </w:t>
            </w:r>
            <w:r w:rsidR="006D6754" w:rsidRPr="003629E8">
              <w:t xml:space="preserve">посвящённый творчеству детской писательницы, поэтессы, члена Союза писателей СССР Амины </w:t>
            </w:r>
            <w:proofErr w:type="spellStart"/>
            <w:r w:rsidR="006D6754" w:rsidRPr="003629E8">
              <w:t>Бикчантаевой</w:t>
            </w:r>
            <w:proofErr w:type="spellEnd"/>
            <w:r w:rsidR="006D6754">
              <w:t xml:space="preserve"> </w:t>
            </w:r>
            <w:r w:rsidR="006D6754" w:rsidRPr="003629E8">
              <w:t>18 апреля 2014 года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Default="006D6754" w:rsidP="002D1E7C">
            <w:r w:rsidRPr="003629E8">
              <w:t xml:space="preserve">Сафина Г.Р., Гайнуллина Э.Р., </w:t>
            </w:r>
            <w:proofErr w:type="spellStart"/>
            <w:r w:rsidRPr="003629E8">
              <w:t>конц</w:t>
            </w:r>
            <w:proofErr w:type="spellEnd"/>
            <w:r w:rsidR="002D1E7C">
              <w:t>.</w:t>
            </w:r>
            <w:r w:rsidRPr="003629E8">
              <w:t xml:space="preserve"> Сидоркин В.Ю., </w:t>
            </w:r>
            <w:proofErr w:type="spellStart"/>
            <w:r w:rsidRPr="003629E8">
              <w:t>Шакулова</w:t>
            </w:r>
            <w:proofErr w:type="spellEnd"/>
            <w:r w:rsidRPr="003629E8">
              <w:t xml:space="preserve"> Н.К.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6D6754" w:rsidRDefault="006D6754" w:rsidP="00891C4D">
            <w:r w:rsidRPr="003629E8">
              <w:t>ДМШ №32</w:t>
            </w:r>
          </w:p>
        </w:tc>
      </w:tr>
      <w:tr w:rsidR="006D6754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Default="006D6754">
            <w:r>
              <w:t>17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Default="006D6754" w:rsidP="00F13658">
            <w:proofErr w:type="spellStart"/>
            <w:r w:rsidRPr="005A6BE6">
              <w:t>Земдиханова</w:t>
            </w:r>
            <w:proofErr w:type="spellEnd"/>
            <w:r w:rsidRPr="005A6BE6">
              <w:t xml:space="preserve"> </w:t>
            </w:r>
            <w:proofErr w:type="spellStart"/>
            <w:r w:rsidRPr="005A6BE6">
              <w:t>Руфина</w:t>
            </w:r>
            <w:proofErr w:type="spellEnd"/>
            <w:r w:rsidRPr="005A6BE6">
              <w:t xml:space="preserve">, </w:t>
            </w:r>
            <w:proofErr w:type="spellStart"/>
            <w:r w:rsidRPr="005A6BE6">
              <w:t>Загидуллин</w:t>
            </w:r>
            <w:proofErr w:type="spellEnd"/>
            <w:r w:rsidRPr="005A6BE6">
              <w:t xml:space="preserve"> </w:t>
            </w:r>
            <w:proofErr w:type="spellStart"/>
            <w:r w:rsidRPr="005A6BE6">
              <w:t>Азат</w:t>
            </w:r>
            <w:proofErr w:type="spellEnd"/>
            <w:r w:rsidRPr="005A6BE6">
              <w:t xml:space="preserve">, Сафин </w:t>
            </w:r>
            <w:proofErr w:type="spellStart"/>
            <w:r w:rsidRPr="005A6BE6">
              <w:t>Самат</w:t>
            </w:r>
            <w:proofErr w:type="spellEnd"/>
            <w:r w:rsidRPr="005A6BE6">
              <w:t xml:space="preserve"> и </w:t>
            </w:r>
            <w:proofErr w:type="spellStart"/>
            <w:r w:rsidRPr="005A6BE6">
              <w:t>Шакулова</w:t>
            </w:r>
            <w:proofErr w:type="spellEnd"/>
            <w:r w:rsidRPr="005A6BE6">
              <w:t xml:space="preserve"> </w:t>
            </w:r>
            <w:r w:rsidRPr="005A6BE6">
              <w:lastRenderedPageBreak/>
              <w:t>Рената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6D6754" w:rsidRDefault="006D6754" w:rsidP="00DE0B66">
            <w:r>
              <w:lastRenderedPageBreak/>
              <w:t>XI Всероссийская научно-практическая конференция «Литературоведение и эстетика в XXI веке», посвящённая памяти Татьяны Александровны Геллер (21-</w:t>
            </w:r>
            <w:r>
              <w:lastRenderedPageBreak/>
              <w:t>24.01.2014)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Default="006D6754" w:rsidP="00F13658">
            <w:r>
              <w:lastRenderedPageBreak/>
              <w:t>Гайнуллина Э.Р.</w:t>
            </w:r>
          </w:p>
          <w:p w:rsidR="006D6754" w:rsidRDefault="006D6754" w:rsidP="00F13658">
            <w:r>
              <w:t>Сидоркин В.Ю.</w:t>
            </w:r>
          </w:p>
          <w:p w:rsidR="006D6754" w:rsidRDefault="006D6754" w:rsidP="00F13658">
            <w:r>
              <w:t>Сафина Ф.К.</w:t>
            </w:r>
          </w:p>
          <w:p w:rsidR="006D6754" w:rsidRDefault="006D6754" w:rsidP="00F13658">
            <w:proofErr w:type="spellStart"/>
            <w:r>
              <w:t>Ирбулатова</w:t>
            </w:r>
            <w:proofErr w:type="spellEnd"/>
            <w:r>
              <w:t xml:space="preserve"> Л.К.</w:t>
            </w:r>
          </w:p>
          <w:p w:rsidR="006D6754" w:rsidRDefault="006D6754" w:rsidP="00F13658"/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6D6754" w:rsidRDefault="006D6754" w:rsidP="00EE7581">
            <w:r>
              <w:t>Гимназия №2</w:t>
            </w:r>
          </w:p>
        </w:tc>
      </w:tr>
      <w:tr w:rsidR="006D6754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Default="006D6754">
            <w:r>
              <w:lastRenderedPageBreak/>
              <w:t>18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Default="006D6754" w:rsidP="00F13658">
            <w:r>
              <w:t xml:space="preserve">ансамбль кураистов, </w:t>
            </w:r>
            <w:proofErr w:type="spellStart"/>
            <w:r w:rsidRPr="00B85FA9">
              <w:t>Зайнутдинова</w:t>
            </w:r>
            <w:proofErr w:type="spellEnd"/>
            <w:r w:rsidRPr="00B85FA9">
              <w:t xml:space="preserve"> </w:t>
            </w:r>
            <w:proofErr w:type="spellStart"/>
            <w:r w:rsidRPr="00B85FA9">
              <w:t>Залия</w:t>
            </w:r>
            <w:proofErr w:type="spellEnd"/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6D6754" w:rsidRDefault="006D6754" w:rsidP="00576200">
            <w:r>
              <w:t>Межрегиональная научно-практическая конференция «Развитие родных и государственных языков в субъектах РФ как источник формирования общероссийской гражданской идентичности» (04.04.2014)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6C" w:rsidRDefault="00C5016C" w:rsidP="00F13658">
            <w:proofErr w:type="spellStart"/>
            <w:r>
              <w:t>Хисамов</w:t>
            </w:r>
            <w:proofErr w:type="spellEnd"/>
            <w:r>
              <w:t xml:space="preserve"> А.А., </w:t>
            </w:r>
            <w:proofErr w:type="spellStart"/>
            <w:r>
              <w:t>конц</w:t>
            </w:r>
            <w:proofErr w:type="spellEnd"/>
            <w:r>
              <w:t xml:space="preserve">. </w:t>
            </w:r>
            <w:proofErr w:type="spellStart"/>
            <w:r>
              <w:t>Гарифуллин</w:t>
            </w:r>
            <w:proofErr w:type="spellEnd"/>
            <w:r>
              <w:t xml:space="preserve"> И.В.,</w:t>
            </w:r>
          </w:p>
          <w:p w:rsidR="006D6754" w:rsidRDefault="006D6754" w:rsidP="00F13658">
            <w:r w:rsidRPr="00B85FA9">
              <w:t>Гайнуллина Э.Р.</w:t>
            </w:r>
          </w:p>
          <w:p w:rsidR="00C5016C" w:rsidRDefault="00C5016C" w:rsidP="00F13658">
            <w:r>
              <w:t>Сафина Г.Р.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6D6754" w:rsidRDefault="006D6754" w:rsidP="00EE7581">
            <w:r>
              <w:t>Гимназия №2</w:t>
            </w:r>
          </w:p>
        </w:tc>
      </w:tr>
      <w:tr w:rsidR="006D6754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Default="006D6754">
            <w:r>
              <w:t>19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Default="006D6754" w:rsidP="00F13658">
            <w:r>
              <w:t>ансамбль кураистов</w:t>
            </w:r>
          </w:p>
          <w:p w:rsidR="00F74147" w:rsidRDefault="00F74147" w:rsidP="00F74147">
            <w:r>
              <w:t xml:space="preserve">Гайнуллина Э.Р., </w:t>
            </w:r>
          </w:p>
          <w:p w:rsidR="00F74147" w:rsidRDefault="00F74147" w:rsidP="00F74147">
            <w:r>
              <w:t>Сидоркин В.Ю.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6D6754" w:rsidRDefault="00DE5CCB" w:rsidP="00DE0B66">
            <w:r>
              <w:t xml:space="preserve">Приём </w:t>
            </w:r>
            <w:r w:rsidR="006D6754">
              <w:t>делегации Меджлиса крымско-татарского народа в рамках торжественных мероприятий по случаю открытия года «Казань-столица тюркского мира 2014» (28.04.2014)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54" w:rsidRDefault="006D6754" w:rsidP="00F07551">
            <w:proofErr w:type="spellStart"/>
            <w:r>
              <w:t>Хисамов</w:t>
            </w:r>
            <w:proofErr w:type="spellEnd"/>
            <w:r>
              <w:t xml:space="preserve"> А.А., </w:t>
            </w:r>
            <w:proofErr w:type="spellStart"/>
            <w:r>
              <w:t>конц</w:t>
            </w:r>
            <w:proofErr w:type="spellEnd"/>
            <w:r>
              <w:t xml:space="preserve">. </w:t>
            </w:r>
            <w:proofErr w:type="spellStart"/>
            <w:r>
              <w:t>Гарифуллин</w:t>
            </w:r>
            <w:proofErr w:type="spellEnd"/>
            <w:r>
              <w:t xml:space="preserve"> И.В.</w:t>
            </w:r>
            <w:r w:rsidR="004A5531">
              <w:t>,</w:t>
            </w:r>
          </w:p>
          <w:p w:rsidR="006D6754" w:rsidRDefault="006D6754" w:rsidP="00F07551">
            <w:r>
              <w:t xml:space="preserve">Гайнуллина Э.Р., </w:t>
            </w:r>
          </w:p>
          <w:p w:rsidR="006D6754" w:rsidRDefault="006D6754" w:rsidP="00F07551">
            <w:r>
              <w:t>Сидоркин В.Ю.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6D6754" w:rsidRDefault="006D6754" w:rsidP="00EE7581">
            <w:r>
              <w:t>Гимназия №2</w:t>
            </w:r>
          </w:p>
        </w:tc>
      </w:tr>
      <w:tr w:rsidR="00066F78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 w:rsidP="00435898">
            <w:r>
              <w:t>20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 w:rsidP="00BD7A20">
            <w:r>
              <w:t xml:space="preserve">ансамбль кураистов </w:t>
            </w:r>
          </w:p>
          <w:p w:rsidR="00066F78" w:rsidRDefault="00066F78" w:rsidP="0061371E">
            <w:r>
              <w:t xml:space="preserve">Ансамбль скрипачей под управлением Аскара </w:t>
            </w:r>
            <w:proofErr w:type="spellStart"/>
            <w:r>
              <w:t>Гумерова</w:t>
            </w:r>
            <w:proofErr w:type="spellEnd"/>
            <w:r w:rsidR="0061371E">
              <w:t xml:space="preserve"> (в составе Гайнуллина Э.Р., </w:t>
            </w:r>
            <w:proofErr w:type="spellStart"/>
            <w:r w:rsidR="0061371E">
              <w:t>конц</w:t>
            </w:r>
            <w:proofErr w:type="spellEnd"/>
            <w:r w:rsidR="0061371E">
              <w:t>-р Сидоркин В.Ю.),</w:t>
            </w:r>
            <w:r>
              <w:t xml:space="preserve"> </w:t>
            </w:r>
            <w:proofErr w:type="spellStart"/>
            <w:r>
              <w:t>Зайнутдинова</w:t>
            </w:r>
            <w:proofErr w:type="spellEnd"/>
            <w:r>
              <w:t xml:space="preserve"> </w:t>
            </w:r>
            <w:proofErr w:type="spellStart"/>
            <w:r>
              <w:t>Залия</w:t>
            </w:r>
            <w:proofErr w:type="spellEnd"/>
            <w:r>
              <w:t xml:space="preserve">,  ансамбль скрипачей обучающихся ДМШ №32 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066F78" w:rsidRDefault="00DE5CCB" w:rsidP="00DE0B66">
            <w:r>
              <w:t xml:space="preserve">Приём </w:t>
            </w:r>
            <w:r w:rsidR="00066F78">
              <w:t>делегации II Всемирного форума татарских женщин (15.05.2014)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 w:rsidP="00F13658">
            <w:proofErr w:type="spellStart"/>
            <w:r>
              <w:t>Хисамов</w:t>
            </w:r>
            <w:proofErr w:type="spellEnd"/>
            <w:r>
              <w:t xml:space="preserve"> А.А., </w:t>
            </w:r>
            <w:proofErr w:type="spellStart"/>
            <w:r>
              <w:t>конц</w:t>
            </w:r>
            <w:proofErr w:type="spellEnd"/>
            <w:r>
              <w:t xml:space="preserve">. </w:t>
            </w:r>
            <w:proofErr w:type="spellStart"/>
            <w:r>
              <w:t>Гарифуллин</w:t>
            </w:r>
            <w:proofErr w:type="spellEnd"/>
            <w:r>
              <w:t xml:space="preserve"> И.В. </w:t>
            </w:r>
          </w:p>
          <w:p w:rsidR="00066F78" w:rsidRDefault="00066F78" w:rsidP="00BD7A20">
            <w:r>
              <w:t xml:space="preserve">Гайнуллина Э.Р., </w:t>
            </w:r>
          </w:p>
          <w:p w:rsidR="00066F78" w:rsidRDefault="00066F78" w:rsidP="00BD7A20">
            <w:r>
              <w:t xml:space="preserve">Сидоркин В.Ю. Сафина Г.Р. </w:t>
            </w:r>
            <w:proofErr w:type="spellStart"/>
            <w:r>
              <w:t>Файзуллина</w:t>
            </w:r>
            <w:proofErr w:type="spellEnd"/>
            <w:r>
              <w:t xml:space="preserve"> А.Т. </w:t>
            </w:r>
            <w:proofErr w:type="spellStart"/>
            <w:r>
              <w:t>Шакулова</w:t>
            </w:r>
            <w:proofErr w:type="spellEnd"/>
            <w:r>
              <w:t xml:space="preserve"> Н.К.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066F78" w:rsidRDefault="00066F78" w:rsidP="00EE7581">
            <w:r>
              <w:t>Гимназия №2</w:t>
            </w:r>
          </w:p>
        </w:tc>
      </w:tr>
      <w:tr w:rsidR="00066F78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 w:rsidP="00435898">
            <w:r>
              <w:t>21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 w:rsidP="00F13658">
            <w:r w:rsidRPr="00CF114C">
              <w:t xml:space="preserve">вокальный дуэт </w:t>
            </w:r>
            <w:proofErr w:type="spellStart"/>
            <w:r w:rsidRPr="00CF114C">
              <w:t>Г</w:t>
            </w:r>
            <w:r>
              <w:t>аляутдинова</w:t>
            </w:r>
            <w:proofErr w:type="spellEnd"/>
            <w:r>
              <w:t xml:space="preserve"> </w:t>
            </w:r>
            <w:proofErr w:type="spellStart"/>
            <w:r>
              <w:t>Ра</w:t>
            </w:r>
            <w:r w:rsidRPr="00CF114C">
              <w:t>миля</w:t>
            </w:r>
            <w:proofErr w:type="spellEnd"/>
            <w:r w:rsidRPr="00CF114C">
              <w:t xml:space="preserve"> и Ильясова Альбина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066F78" w:rsidRDefault="00DE5CCB" w:rsidP="00CF114C">
            <w:r w:rsidRPr="00CF114C">
              <w:t xml:space="preserve">Проект </w:t>
            </w:r>
            <w:r w:rsidR="00066F78" w:rsidRPr="00CF114C">
              <w:t>«Время высокой музыки» заслуженного артиста России Дмитрия Когана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 w:rsidP="00737619">
            <w:r w:rsidRPr="00CF114C">
              <w:t>Мустафина А.Э., концертмейстер</w:t>
            </w:r>
            <w:r w:rsidR="00C20B4C">
              <w:t>ы</w:t>
            </w:r>
            <w:r w:rsidRPr="00CF114C">
              <w:t xml:space="preserve"> </w:t>
            </w:r>
            <w:proofErr w:type="spellStart"/>
            <w:r w:rsidRPr="00CF114C">
              <w:t>Еникеева</w:t>
            </w:r>
            <w:proofErr w:type="spellEnd"/>
            <w:r w:rsidRPr="00CF114C">
              <w:t xml:space="preserve"> Э.Ф.</w:t>
            </w:r>
            <w:r w:rsidR="00A80351">
              <w:t>, Гайнуллина Э.Р., Фархутдинова А.И.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066F78" w:rsidRDefault="00066F78" w:rsidP="00EE7581">
            <w:r>
              <w:t>ОО УО ИК МО г. Казани, ДМШ №13</w:t>
            </w:r>
          </w:p>
        </w:tc>
      </w:tr>
      <w:tr w:rsidR="00066F78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>
            <w:r>
              <w:t>22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A0" w:rsidRDefault="00066F78" w:rsidP="007707A0">
            <w:r w:rsidRPr="00B17130">
              <w:t>оркестр "Талисман"</w:t>
            </w:r>
            <w:r>
              <w:t xml:space="preserve">, </w:t>
            </w:r>
          </w:p>
          <w:p w:rsidR="00066F78" w:rsidRPr="00CF114C" w:rsidRDefault="00066F78" w:rsidP="007707A0">
            <w:r>
              <w:t xml:space="preserve">хор 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066F78" w:rsidRPr="00CF114C" w:rsidRDefault="00F76415" w:rsidP="00A05643">
            <w:r w:rsidRPr="00B17130">
              <w:t>Концерт</w:t>
            </w:r>
            <w:r w:rsidR="00066F78" w:rsidRPr="00B17130">
              <w:t>, посвященный 25-летию школы №130</w:t>
            </w:r>
            <w:r w:rsidR="00066F78">
              <w:t>,</w:t>
            </w:r>
            <w:r w:rsidR="00066F78" w:rsidRPr="00B17130">
              <w:t xml:space="preserve"> 30 ноября 2013 года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Pr="00CF114C" w:rsidRDefault="00066F78" w:rsidP="00F13658">
            <w:proofErr w:type="spellStart"/>
            <w:r w:rsidRPr="00B17130">
              <w:t>Сайфиева</w:t>
            </w:r>
            <w:proofErr w:type="spellEnd"/>
            <w:r w:rsidRPr="00B17130">
              <w:t xml:space="preserve"> Е.В., </w:t>
            </w:r>
            <w:proofErr w:type="spellStart"/>
            <w:r w:rsidRPr="00B17130">
              <w:t>Марданова</w:t>
            </w:r>
            <w:proofErr w:type="spellEnd"/>
            <w:r w:rsidRPr="00B17130">
              <w:t xml:space="preserve"> Г.Ф</w:t>
            </w:r>
            <w:r>
              <w:t>.</w:t>
            </w:r>
            <w:r w:rsidRPr="00B17130">
              <w:t xml:space="preserve"> </w:t>
            </w:r>
            <w:proofErr w:type="spellStart"/>
            <w:r w:rsidRPr="00B17130">
              <w:t>Храпческий</w:t>
            </w:r>
            <w:proofErr w:type="spellEnd"/>
            <w:r w:rsidRPr="00B17130">
              <w:t xml:space="preserve"> С.О</w:t>
            </w:r>
            <w:r>
              <w:t>.</w:t>
            </w:r>
            <w:r w:rsidRPr="00B17130">
              <w:t xml:space="preserve"> концертмейстер </w:t>
            </w:r>
            <w:proofErr w:type="spellStart"/>
            <w:r w:rsidRPr="00B17130">
              <w:t>Галимзянова</w:t>
            </w:r>
            <w:proofErr w:type="spellEnd"/>
            <w:r w:rsidRPr="00B17130">
              <w:t xml:space="preserve"> А.К. </w:t>
            </w:r>
            <w:proofErr w:type="spellStart"/>
            <w:r w:rsidR="003D0DEA">
              <w:t>Низамутдинов</w:t>
            </w:r>
            <w:proofErr w:type="spellEnd"/>
            <w:r w:rsidR="003D0DEA">
              <w:t xml:space="preserve"> </w:t>
            </w:r>
            <w:r w:rsidR="003D0DEA">
              <w:lastRenderedPageBreak/>
              <w:t>А.Р.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066F78" w:rsidRDefault="00066F78" w:rsidP="00EE7581">
            <w:r>
              <w:lastRenderedPageBreak/>
              <w:t>СОШ №130</w:t>
            </w:r>
          </w:p>
        </w:tc>
      </w:tr>
      <w:tr w:rsidR="00066F78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>
            <w:r>
              <w:lastRenderedPageBreak/>
              <w:t>23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 w:rsidP="00E25B6F">
            <w:r w:rsidRPr="000554A7">
              <w:t xml:space="preserve">Сафин </w:t>
            </w:r>
            <w:proofErr w:type="spellStart"/>
            <w:r w:rsidRPr="000554A7">
              <w:t>Самат</w:t>
            </w:r>
            <w:proofErr w:type="spellEnd"/>
            <w:r w:rsidRPr="000554A7">
              <w:t xml:space="preserve"> и </w:t>
            </w:r>
            <w:proofErr w:type="spellStart"/>
            <w:r w:rsidRPr="000554A7">
              <w:t>Шакулова</w:t>
            </w:r>
            <w:proofErr w:type="spellEnd"/>
            <w:r w:rsidRPr="000554A7">
              <w:t xml:space="preserve"> Рената</w:t>
            </w:r>
            <w:r>
              <w:t>,</w:t>
            </w:r>
          </w:p>
          <w:p w:rsidR="00066F78" w:rsidRPr="00B17130" w:rsidRDefault="00066F78" w:rsidP="00E25B6F">
            <w:r w:rsidRPr="00BC419C">
              <w:t xml:space="preserve">Сафина </w:t>
            </w:r>
            <w:proofErr w:type="spellStart"/>
            <w:r w:rsidRPr="00BC419C">
              <w:t>Адиля</w:t>
            </w:r>
            <w:proofErr w:type="spellEnd"/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066F78" w:rsidRPr="00B17130" w:rsidRDefault="00066F78" w:rsidP="00AF45E2">
            <w:proofErr w:type="gramStart"/>
            <w:r w:rsidRPr="000554A7">
              <w:t>мероприятие</w:t>
            </w:r>
            <w:proofErr w:type="gramEnd"/>
            <w:r w:rsidRPr="000554A7">
              <w:t xml:space="preserve"> посвященное А.С. Пушкину - "Кыш. Кар. Пушкин. Музыка" ("</w:t>
            </w:r>
            <w:proofErr w:type="spellStart"/>
            <w:r w:rsidRPr="000554A7">
              <w:t>Зима</w:t>
            </w:r>
            <w:proofErr w:type="gramStart"/>
            <w:r w:rsidRPr="000554A7">
              <w:t>.С</w:t>
            </w:r>
            <w:proofErr w:type="gramEnd"/>
            <w:r w:rsidRPr="000554A7">
              <w:t>нег.Пушкин.Музыка</w:t>
            </w:r>
            <w:proofErr w:type="spellEnd"/>
            <w:r w:rsidRPr="000554A7">
              <w:t xml:space="preserve">"). 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 w:rsidP="00F13658">
            <w:proofErr w:type="spellStart"/>
            <w:r>
              <w:t>Ирбулатова</w:t>
            </w:r>
            <w:proofErr w:type="spellEnd"/>
            <w:r>
              <w:t xml:space="preserve"> Л.К.,</w:t>
            </w:r>
          </w:p>
          <w:p w:rsidR="00066F78" w:rsidRPr="00B17130" w:rsidRDefault="00066F78" w:rsidP="000554A7">
            <w:proofErr w:type="spellStart"/>
            <w:r w:rsidRPr="000554A7">
              <w:t>Гарифова</w:t>
            </w:r>
            <w:proofErr w:type="spellEnd"/>
            <w:r w:rsidRPr="000554A7">
              <w:t xml:space="preserve"> Ф.М., </w:t>
            </w:r>
            <w:r>
              <w:t xml:space="preserve">Попова М.П., Гайнуллина Э.Р., </w:t>
            </w:r>
            <w:r w:rsidRPr="000554A7">
              <w:t>концертмейстер Сидоркин В.Ю.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066F78" w:rsidRDefault="00066F78" w:rsidP="00891C4D">
            <w:r>
              <w:t>Гимназия №2</w:t>
            </w:r>
          </w:p>
        </w:tc>
      </w:tr>
      <w:tr w:rsidR="00066F78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 w:rsidP="00066F78">
            <w:r>
              <w:t>24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Pr="000554A7" w:rsidRDefault="00066F78" w:rsidP="00B21622">
            <w:r>
              <w:t>Сидоркин Виталий Юрьевич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066F78" w:rsidRDefault="00066F78" w:rsidP="00AF45E2">
            <w:r w:rsidRPr="00B21622">
              <w:t xml:space="preserve">Всероссийская научно-практическая конференция «Музыкальный мир Фарида </w:t>
            </w:r>
            <w:proofErr w:type="spellStart"/>
            <w:r w:rsidRPr="00B21622">
              <w:t>Яруллина</w:t>
            </w:r>
            <w:proofErr w:type="spellEnd"/>
            <w:r w:rsidRPr="00B21622">
              <w:t xml:space="preserve">», посвящённая 100-летию со дня рождения композитора. 15,16 мая Казань, </w:t>
            </w:r>
            <w:proofErr w:type="spellStart"/>
            <w:r w:rsidRPr="00B21622">
              <w:t>Ма</w:t>
            </w:r>
            <w:r w:rsidR="00E53ACA">
              <w:t>мадыш</w:t>
            </w:r>
            <w:proofErr w:type="spellEnd"/>
            <w:r w:rsidR="00A023C5">
              <w:t>;</w:t>
            </w:r>
          </w:p>
          <w:p w:rsidR="00A023C5" w:rsidRPr="000554A7" w:rsidRDefault="00A023C5" w:rsidP="00A023C5">
            <w:r>
              <w:t>Концерт в Саранске с профессором КГК Маратом Ахметовым (скрипка), 12,</w:t>
            </w:r>
            <w:bookmarkStart w:id="1" w:name="_GoBack"/>
            <w:bookmarkEnd w:id="1"/>
            <w:r>
              <w:t>2013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78" w:rsidRDefault="00066F78" w:rsidP="00F13658">
            <w:r>
              <w:t>Сидоркин Виталий Юрьевич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066F78" w:rsidRDefault="00066F78" w:rsidP="00B21622">
            <w:r>
              <w:t>Министерство культуры Российской Федерации</w:t>
            </w:r>
          </w:p>
          <w:p w:rsidR="00066F78" w:rsidRDefault="00066F78" w:rsidP="00B21622">
            <w:r>
              <w:t>Министерство культуры Республики Татарстан</w:t>
            </w:r>
          </w:p>
          <w:p w:rsidR="00066F78" w:rsidRDefault="00066F78" w:rsidP="00B21622">
            <w:r>
              <w:t xml:space="preserve">Казанская государственная консерватория (академия) имени Н.Г. </w:t>
            </w:r>
            <w:proofErr w:type="spellStart"/>
            <w:r>
              <w:t>Жиганова</w:t>
            </w:r>
            <w:proofErr w:type="spellEnd"/>
          </w:p>
        </w:tc>
      </w:tr>
      <w:tr w:rsidR="00E53ACA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CA" w:rsidRDefault="00E53ACA" w:rsidP="00066F78">
            <w:r>
              <w:t>25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CA" w:rsidRDefault="00E53ACA" w:rsidP="00B21622">
            <w:r>
              <w:t xml:space="preserve">Ансамбль скрипачей под управлением Аскара </w:t>
            </w:r>
            <w:proofErr w:type="spellStart"/>
            <w:r>
              <w:t>Гумерова</w:t>
            </w:r>
            <w:proofErr w:type="spellEnd"/>
            <w:r>
              <w:t xml:space="preserve"> (в составе Гайнуллина Э.Р., </w:t>
            </w:r>
            <w:proofErr w:type="spellStart"/>
            <w:r>
              <w:t>конц</w:t>
            </w:r>
            <w:proofErr w:type="spellEnd"/>
            <w:r>
              <w:t>-р Сидоркин В.Ю.)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E53ACA" w:rsidRDefault="00E53ACA" w:rsidP="00AF45E2">
            <w:r>
              <w:t xml:space="preserve">Концерт для </w:t>
            </w:r>
            <w:proofErr w:type="gramStart"/>
            <w:r>
              <w:t>обучающихся</w:t>
            </w:r>
            <w:proofErr w:type="gramEnd"/>
            <w:r>
              <w:t xml:space="preserve"> ДМШ №24</w:t>
            </w:r>
            <w:r w:rsidR="00114BC8">
              <w:t xml:space="preserve"> (02.04.2014)</w:t>
            </w:r>
            <w:r>
              <w:t>,</w:t>
            </w:r>
          </w:p>
          <w:p w:rsidR="00837428" w:rsidRDefault="00E53ACA" w:rsidP="00837428">
            <w:r>
              <w:t xml:space="preserve">Концерт для </w:t>
            </w:r>
            <w:proofErr w:type="gramStart"/>
            <w:r>
              <w:t>обучающихся</w:t>
            </w:r>
            <w:proofErr w:type="gramEnd"/>
            <w:r>
              <w:t xml:space="preserve"> ДМШ №32</w:t>
            </w:r>
            <w:r w:rsidR="00114BC8">
              <w:t xml:space="preserve"> (04.04.2014)</w:t>
            </w:r>
            <w:r>
              <w:t>,</w:t>
            </w:r>
            <w:r w:rsidR="00837428">
              <w:t xml:space="preserve"> в музее ИЗО РТ (22.04.2014),</w:t>
            </w:r>
          </w:p>
          <w:p w:rsidR="00E53ACA" w:rsidRDefault="00837428" w:rsidP="00AF45E2">
            <w:r>
              <w:t>в музее ИЗО РТ в рамках проекта «Ночь музеев» (17.05.2014)</w:t>
            </w:r>
          </w:p>
          <w:p w:rsidR="00E53ACA" w:rsidRPr="00B21622" w:rsidRDefault="00E53ACA" w:rsidP="00837428">
            <w:r>
              <w:t>концерт в НКЦ</w:t>
            </w:r>
            <w:r w:rsidR="00114BC8">
              <w:t xml:space="preserve"> </w:t>
            </w:r>
            <w:r w:rsidR="00837428">
              <w:t xml:space="preserve">на </w:t>
            </w:r>
            <w:proofErr w:type="gramStart"/>
            <w:r w:rsidR="00837428">
              <w:t>мероприятии</w:t>
            </w:r>
            <w:proofErr w:type="gramEnd"/>
            <w:r w:rsidR="00837428">
              <w:t xml:space="preserve"> посвящённом </w:t>
            </w:r>
            <w:proofErr w:type="spellStart"/>
            <w:r w:rsidR="00837428">
              <w:t>А.С.Пушкину</w:t>
            </w:r>
            <w:proofErr w:type="spellEnd"/>
            <w:r w:rsidR="00837428">
              <w:t xml:space="preserve"> </w:t>
            </w:r>
            <w:r w:rsidR="00114BC8">
              <w:t>(22.05.2014)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7C" w:rsidRDefault="0057677C" w:rsidP="00F13658">
            <w:r w:rsidRPr="0057677C">
              <w:t>Гайнуллина Э.Р.,</w:t>
            </w:r>
          </w:p>
          <w:p w:rsidR="00E53ACA" w:rsidRDefault="0057677C" w:rsidP="00F13658">
            <w:r>
              <w:t>Сидоркин В.Ю.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E53ACA" w:rsidRDefault="00D93D0A" w:rsidP="00B21622">
            <w:proofErr w:type="gramStart"/>
            <w:r>
              <w:t>К(</w:t>
            </w:r>
            <w:proofErr w:type="gramEnd"/>
            <w:r>
              <w:t>П)ФУ</w:t>
            </w:r>
          </w:p>
        </w:tc>
      </w:tr>
      <w:tr w:rsidR="000E2024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24" w:rsidRDefault="000E2024" w:rsidP="00066F78">
            <w:r>
              <w:t>26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CB" w:rsidRDefault="00DE5CCB" w:rsidP="002001CB">
            <w:r>
              <w:t xml:space="preserve">Ансамбль </w:t>
            </w:r>
            <w:r w:rsidR="002001CB">
              <w:t xml:space="preserve">кураистов </w:t>
            </w:r>
          </w:p>
          <w:p w:rsidR="000E2024" w:rsidRDefault="000E2024" w:rsidP="002001CB"/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0E2024" w:rsidRDefault="002001CB" w:rsidP="00515468">
            <w:r>
              <w:t>записи передачи Российског</w:t>
            </w:r>
            <w:r w:rsidR="00515468">
              <w:t>о телевидения «Играй, гармонь!»,</w:t>
            </w:r>
            <w:r>
              <w:t xml:space="preserve"> июн</w:t>
            </w:r>
            <w:r w:rsidR="00515468">
              <w:t>ь</w:t>
            </w:r>
            <w:r>
              <w:t xml:space="preserve"> 2013 года (эфир состоялся в сентябре 2013 года на телеканале «Первый»)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24" w:rsidRDefault="002001CB" w:rsidP="00F13658">
            <w:r>
              <w:t>Калимуллина Ф.Х.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0E2024" w:rsidRDefault="00515468" w:rsidP="00B21622">
            <w:r>
              <w:t>МК РТ</w:t>
            </w:r>
          </w:p>
        </w:tc>
      </w:tr>
      <w:tr w:rsidR="002001CB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CB" w:rsidRDefault="002001CB" w:rsidP="00066F78">
            <w:r>
              <w:t>27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CB" w:rsidRDefault="00DE5CCB" w:rsidP="002001CB">
            <w:r>
              <w:t xml:space="preserve">Ансамбль </w:t>
            </w:r>
            <w:r w:rsidR="002001CB">
              <w:t xml:space="preserve">кураистов </w:t>
            </w:r>
          </w:p>
          <w:p w:rsidR="002001CB" w:rsidRDefault="002001CB" w:rsidP="002001CB"/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2001CB" w:rsidRDefault="002001CB" w:rsidP="00515468">
            <w:r>
              <w:t>Гала-концерт Всероссийского фестиваля татарского фольклора «</w:t>
            </w:r>
            <w:proofErr w:type="spellStart"/>
            <w:r>
              <w:t>Түгә</w:t>
            </w:r>
            <w:proofErr w:type="gramStart"/>
            <w:r>
              <w:t>р</w:t>
            </w:r>
            <w:proofErr w:type="gramEnd"/>
            <w:r>
              <w:t>әк</w:t>
            </w:r>
            <w:proofErr w:type="spellEnd"/>
            <w:r>
              <w:t xml:space="preserve"> </w:t>
            </w:r>
            <w:proofErr w:type="spellStart"/>
            <w:r>
              <w:t>уен</w:t>
            </w:r>
            <w:proofErr w:type="spellEnd"/>
            <w:r>
              <w:t>», 14.09.2013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CB" w:rsidRDefault="002001CB" w:rsidP="00F13658">
            <w:r>
              <w:t>Калимуллина Ф.Х.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2001CB" w:rsidRDefault="00515468" w:rsidP="00B21622">
            <w:r>
              <w:t>МК РТ</w:t>
            </w:r>
          </w:p>
        </w:tc>
      </w:tr>
      <w:tr w:rsidR="00D111B5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B5" w:rsidRDefault="00D111B5" w:rsidP="00066F78">
            <w:r>
              <w:t>28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B5" w:rsidRDefault="00D5062C" w:rsidP="00D5062C">
            <w:r>
              <w:t>Вокалисты, оркестр «Талисман»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D111B5" w:rsidRDefault="00F461BC" w:rsidP="009F3B99">
            <w:r w:rsidRPr="00D5062C">
              <w:t>Юбиле</w:t>
            </w:r>
            <w:r>
              <w:t xml:space="preserve">йный концерт  </w:t>
            </w:r>
            <w:r w:rsidR="00D5062C">
              <w:t>СОШ №66,</w:t>
            </w:r>
            <w:r w:rsidR="009F3B99">
              <w:t xml:space="preserve">  </w:t>
            </w:r>
            <w:r w:rsidR="00D5062C">
              <w:t>22.02.2014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B5" w:rsidRDefault="005C6188" w:rsidP="00F13658">
            <w:proofErr w:type="spellStart"/>
            <w:r w:rsidRPr="00B17130">
              <w:t>Сайфиева</w:t>
            </w:r>
            <w:proofErr w:type="spellEnd"/>
            <w:r w:rsidRPr="00B17130">
              <w:t xml:space="preserve"> Е.В., </w:t>
            </w:r>
            <w:proofErr w:type="spellStart"/>
            <w:r w:rsidRPr="00B17130">
              <w:t>Марданова</w:t>
            </w:r>
            <w:proofErr w:type="spellEnd"/>
            <w:r w:rsidRPr="00B17130">
              <w:t xml:space="preserve"> Г.Ф</w:t>
            </w:r>
            <w:r>
              <w:t>.,</w:t>
            </w:r>
          </w:p>
          <w:p w:rsidR="005C6188" w:rsidRDefault="005C6188" w:rsidP="00F13658">
            <w:proofErr w:type="spellStart"/>
            <w:r>
              <w:t>Бибишев</w:t>
            </w:r>
            <w:proofErr w:type="spellEnd"/>
            <w:r>
              <w:t xml:space="preserve"> В.Ш.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D111B5" w:rsidRDefault="00345A80" w:rsidP="00B21622">
            <w:r>
              <w:t>СОШ №66</w:t>
            </w:r>
          </w:p>
        </w:tc>
      </w:tr>
      <w:tr w:rsidR="003642B1" w:rsidTr="00252157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1" w:rsidRDefault="003642B1" w:rsidP="00066F78">
            <w:r>
              <w:t>29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1" w:rsidRDefault="002D43F5" w:rsidP="002D43F5">
            <w:proofErr w:type="spellStart"/>
            <w:r>
              <w:t>Зайнутдинова</w:t>
            </w:r>
            <w:proofErr w:type="spellEnd"/>
            <w:r>
              <w:t xml:space="preserve"> </w:t>
            </w:r>
            <w:proofErr w:type="spellStart"/>
            <w:r>
              <w:t>Залия</w:t>
            </w:r>
            <w:proofErr w:type="spellEnd"/>
            <w:r w:rsidRPr="002D43F5">
              <w:t xml:space="preserve"> </w:t>
            </w:r>
          </w:p>
        </w:tc>
        <w:tc>
          <w:tcPr>
            <w:tcW w:w="1821" w:type="pct"/>
            <w:tcBorders>
              <w:left w:val="single" w:sz="4" w:space="0" w:color="auto"/>
              <w:right w:val="single" w:sz="4" w:space="0" w:color="auto"/>
            </w:tcBorders>
          </w:tcPr>
          <w:p w:rsidR="003642B1" w:rsidRPr="00D5062C" w:rsidRDefault="002D43F5" w:rsidP="009F3B99">
            <w:r w:rsidRPr="002D43F5">
              <w:t>Выступление на открытии Детского сада при Гимназии №2</w:t>
            </w:r>
            <w:r>
              <w:t>, 27.01.2014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1" w:rsidRPr="00B17130" w:rsidRDefault="002D43F5" w:rsidP="00F13658">
            <w:r>
              <w:t>Сафина Г.Р.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</w:tcPr>
          <w:p w:rsidR="003642B1" w:rsidRDefault="003642B1" w:rsidP="00B21622"/>
        </w:tc>
      </w:tr>
    </w:tbl>
    <w:p w:rsidR="002959AC" w:rsidRDefault="002959AC"/>
    <w:sectPr w:rsidR="002959AC" w:rsidSect="001E6B7E">
      <w:footerReference w:type="default" r:id="rId8"/>
      <w:pgSz w:w="11906" w:h="16838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95" w:rsidRDefault="00E12B95" w:rsidP="001E6B7E">
      <w:r>
        <w:separator/>
      </w:r>
    </w:p>
  </w:endnote>
  <w:endnote w:type="continuationSeparator" w:id="0">
    <w:p w:rsidR="00E12B95" w:rsidRDefault="00E12B95" w:rsidP="001E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042599"/>
      <w:docPartObj>
        <w:docPartGallery w:val="Page Numbers (Bottom of Page)"/>
        <w:docPartUnique/>
      </w:docPartObj>
    </w:sdtPr>
    <w:sdtEndPr/>
    <w:sdtContent>
      <w:p w:rsidR="001E6B7E" w:rsidRDefault="001E6B7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3C5">
          <w:rPr>
            <w:noProof/>
          </w:rPr>
          <w:t>4</w:t>
        </w:r>
        <w:r>
          <w:fldChar w:fldCharType="end"/>
        </w:r>
      </w:p>
    </w:sdtContent>
  </w:sdt>
  <w:p w:rsidR="001E6B7E" w:rsidRDefault="001E6B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95" w:rsidRDefault="00E12B95" w:rsidP="001E6B7E">
      <w:r>
        <w:separator/>
      </w:r>
    </w:p>
  </w:footnote>
  <w:footnote w:type="continuationSeparator" w:id="0">
    <w:p w:rsidR="00E12B95" w:rsidRDefault="00E12B95" w:rsidP="001E6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9"/>
    <w:rsid w:val="00015FE2"/>
    <w:rsid w:val="000554A7"/>
    <w:rsid w:val="00066F78"/>
    <w:rsid w:val="00083CA1"/>
    <w:rsid w:val="000C37CC"/>
    <w:rsid w:val="000C6571"/>
    <w:rsid w:val="000E2024"/>
    <w:rsid w:val="00104256"/>
    <w:rsid w:val="00104D81"/>
    <w:rsid w:val="0011156B"/>
    <w:rsid w:val="00114BC8"/>
    <w:rsid w:val="0015014B"/>
    <w:rsid w:val="001C45B5"/>
    <w:rsid w:val="001E6B7E"/>
    <w:rsid w:val="002001CB"/>
    <w:rsid w:val="00252157"/>
    <w:rsid w:val="002704D0"/>
    <w:rsid w:val="002959AC"/>
    <w:rsid w:val="002B268F"/>
    <w:rsid w:val="002C2E8E"/>
    <w:rsid w:val="002D1E7C"/>
    <w:rsid w:val="002D43F5"/>
    <w:rsid w:val="002F14E5"/>
    <w:rsid w:val="00317359"/>
    <w:rsid w:val="00335E1D"/>
    <w:rsid w:val="003402A7"/>
    <w:rsid w:val="00345A80"/>
    <w:rsid w:val="003629E8"/>
    <w:rsid w:val="00363984"/>
    <w:rsid w:val="003642B1"/>
    <w:rsid w:val="0037482C"/>
    <w:rsid w:val="00387B60"/>
    <w:rsid w:val="003C3F3F"/>
    <w:rsid w:val="003D0DEA"/>
    <w:rsid w:val="003D46A3"/>
    <w:rsid w:val="004123BD"/>
    <w:rsid w:val="004328EF"/>
    <w:rsid w:val="0043579F"/>
    <w:rsid w:val="00456BDC"/>
    <w:rsid w:val="004A2E6D"/>
    <w:rsid w:val="004A5531"/>
    <w:rsid w:val="004B0F9C"/>
    <w:rsid w:val="00515468"/>
    <w:rsid w:val="00520608"/>
    <w:rsid w:val="00532171"/>
    <w:rsid w:val="005727B5"/>
    <w:rsid w:val="00576200"/>
    <w:rsid w:val="0057677C"/>
    <w:rsid w:val="005859E8"/>
    <w:rsid w:val="005A6BE6"/>
    <w:rsid w:val="005B7F5A"/>
    <w:rsid w:val="005C6188"/>
    <w:rsid w:val="0061371E"/>
    <w:rsid w:val="00613A23"/>
    <w:rsid w:val="0062030C"/>
    <w:rsid w:val="006819D1"/>
    <w:rsid w:val="006D6754"/>
    <w:rsid w:val="0072725C"/>
    <w:rsid w:val="00737619"/>
    <w:rsid w:val="007707A0"/>
    <w:rsid w:val="0077290D"/>
    <w:rsid w:val="007B5EEB"/>
    <w:rsid w:val="007C70E6"/>
    <w:rsid w:val="007C7FBC"/>
    <w:rsid w:val="008123A1"/>
    <w:rsid w:val="00835A79"/>
    <w:rsid w:val="00837428"/>
    <w:rsid w:val="00846AFA"/>
    <w:rsid w:val="008837F7"/>
    <w:rsid w:val="00891174"/>
    <w:rsid w:val="008B0F0A"/>
    <w:rsid w:val="008D277D"/>
    <w:rsid w:val="008D4E90"/>
    <w:rsid w:val="008D73A2"/>
    <w:rsid w:val="009016A3"/>
    <w:rsid w:val="009312EE"/>
    <w:rsid w:val="009569AA"/>
    <w:rsid w:val="009739F2"/>
    <w:rsid w:val="009A0382"/>
    <w:rsid w:val="009E3F0A"/>
    <w:rsid w:val="009F3B99"/>
    <w:rsid w:val="00A023C5"/>
    <w:rsid w:val="00A05643"/>
    <w:rsid w:val="00A37602"/>
    <w:rsid w:val="00A377F1"/>
    <w:rsid w:val="00A80351"/>
    <w:rsid w:val="00AA212F"/>
    <w:rsid w:val="00AA7A7A"/>
    <w:rsid w:val="00AB6E25"/>
    <w:rsid w:val="00AC3474"/>
    <w:rsid w:val="00AD2440"/>
    <w:rsid w:val="00AF45E2"/>
    <w:rsid w:val="00B0100F"/>
    <w:rsid w:val="00B12479"/>
    <w:rsid w:val="00B17130"/>
    <w:rsid w:val="00B179FB"/>
    <w:rsid w:val="00B21622"/>
    <w:rsid w:val="00B33511"/>
    <w:rsid w:val="00B37BF8"/>
    <w:rsid w:val="00B50455"/>
    <w:rsid w:val="00B5780F"/>
    <w:rsid w:val="00B60307"/>
    <w:rsid w:val="00B63465"/>
    <w:rsid w:val="00B85FA9"/>
    <w:rsid w:val="00BB055D"/>
    <w:rsid w:val="00BC419C"/>
    <w:rsid w:val="00BD7A20"/>
    <w:rsid w:val="00C20B4C"/>
    <w:rsid w:val="00C3439C"/>
    <w:rsid w:val="00C44ADC"/>
    <w:rsid w:val="00C5016C"/>
    <w:rsid w:val="00C50642"/>
    <w:rsid w:val="00C57EF3"/>
    <w:rsid w:val="00CC15AA"/>
    <w:rsid w:val="00CD375D"/>
    <w:rsid w:val="00CD4FFA"/>
    <w:rsid w:val="00CE74E3"/>
    <w:rsid w:val="00CF114C"/>
    <w:rsid w:val="00D111B5"/>
    <w:rsid w:val="00D4720F"/>
    <w:rsid w:val="00D5062C"/>
    <w:rsid w:val="00D536E3"/>
    <w:rsid w:val="00D92656"/>
    <w:rsid w:val="00D92683"/>
    <w:rsid w:val="00D93D0A"/>
    <w:rsid w:val="00DB18AD"/>
    <w:rsid w:val="00DE5CCB"/>
    <w:rsid w:val="00E12B95"/>
    <w:rsid w:val="00E23B72"/>
    <w:rsid w:val="00E25B6F"/>
    <w:rsid w:val="00E53ACA"/>
    <w:rsid w:val="00EB670F"/>
    <w:rsid w:val="00ED23E8"/>
    <w:rsid w:val="00ED6E28"/>
    <w:rsid w:val="00F07551"/>
    <w:rsid w:val="00F13658"/>
    <w:rsid w:val="00F455A3"/>
    <w:rsid w:val="00F461BC"/>
    <w:rsid w:val="00F66093"/>
    <w:rsid w:val="00F74147"/>
    <w:rsid w:val="00F76415"/>
    <w:rsid w:val="00F938C3"/>
    <w:rsid w:val="00FA2F62"/>
    <w:rsid w:val="00FC35D2"/>
    <w:rsid w:val="00FE529C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B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6B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E6B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E6B7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B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6B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E6B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E6B7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5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1E49-F0A7-4E62-BB60-1522F3B5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197</cp:revision>
  <cp:lastPrinted>2014-06-04T09:29:00Z</cp:lastPrinted>
  <dcterms:created xsi:type="dcterms:W3CDTF">2014-03-22T08:50:00Z</dcterms:created>
  <dcterms:modified xsi:type="dcterms:W3CDTF">2014-06-24T09:09:00Z</dcterms:modified>
</cp:coreProperties>
</file>